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Servicios Wellness de E.L. Haynes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Formulario de Referencia de Padres de Familia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Nombre del estudiante: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Día de la Referencia: 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Nombre del Padre/tutor: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Nombre del  Maestro o asesor: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Motivo de la Referencia (marque las que aplican):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____Estrés relacionado al desarrollo académico o preocupación por la misma (ejm: desacuerdo con el maestro, repitiendo grado, tutoría)</w:t>
        <w:br w:type="textWrapping"/>
        <w:t xml:space="preserve">____Estrés relacionado a relaciones con otros estudiantes o preocupación por la misma (ejem: las discusiones, la intimidación o el acoso, la dificultad para hacer amigos)</w:t>
        <w:br w:type="textWrapping"/>
        <w:t xml:space="preserve">____Estrés  emocional o preocupación (ejm:, sentimientos de depresión, ansiedad, ira, falta de auto-control)</w:t>
        <w:br w:type="textWrapping"/>
        <w:t xml:space="preserve">____Escuela (ejem: tardanzas / ausencias, problemas en habilidades para estudiar, manejo del tiempo, necesidades de uniformes o ropa)</w:t>
        <w:br w:type="textWrapping"/>
        <w:t xml:space="preserve">____ Abuso de substancias (ejem: drogas ilegales o prescripción -, alcohol, tabaco)</w:t>
        <w:br w:type="textWrapping"/>
        <w:t xml:space="preserve">____ Crisis emocional (ejem: pensamientos suicidas, pensamientos de hacerse daño, pensamientos de dañar a otros)</w:t>
        <w:br w:type="textWrapping"/>
        <w:t xml:space="preserve">____ Preocupaciones en el hogar (ejem: conflictos o desafío en casa, referencia para el apoyo de la comunidad)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Otros: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Por favor dé una breve descripción por qué usted está buscando servicios para su hijo: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Prefiere ser contactado por: 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  <w:drawing>
          <wp:inline distB="0" distT="0" distL="0" distR="0">
            <wp:extent cx="225425" cy="121920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121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teléfono: </w:t>
        <w:tab/>
        <w:tab/>
        <w:tab/>
        <w:t xml:space="preserve">         Reunión en persona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1752600</wp:posOffset>
                </wp:positionH>
                <wp:positionV relativeFrom="paragraph">
                  <wp:posOffset>25400</wp:posOffset>
                </wp:positionV>
                <wp:extent cx="63500" cy="1143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1752600</wp:posOffset>
                </wp:positionH>
                <wp:positionV relativeFrom="paragraph">
                  <wp:posOffset>25400</wp:posOffset>
                </wp:positionV>
                <wp:extent cx="63500" cy="114300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3619500</wp:posOffset>
                </wp:positionH>
                <wp:positionV relativeFrom="paragraph">
                  <wp:posOffset>25400</wp:posOffset>
                </wp:positionV>
                <wp:extent cx="215900" cy="1143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3619500</wp:posOffset>
                </wp:positionH>
                <wp:positionV relativeFrom="paragraph">
                  <wp:posOffset>25400</wp:posOffset>
                </wp:positionV>
                <wp:extent cx="215900" cy="1143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Por favor retorne este formulario a la oficina de Mrs. Brumsted or M</w:t>
      </w:r>
      <w:r w:rsidDel="00000000" w:rsidR="00000000" w:rsidRPr="00000000">
        <w:rPr>
          <w:rtl w:val="0"/>
        </w:rPr>
        <w:t xml:space="preserve">s. Narrow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40" w:top="144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-581659</wp:posOffset>
          </wp:positionH>
          <wp:positionV relativeFrom="paragraph">
            <wp:posOffset>92075</wp:posOffset>
          </wp:positionV>
          <wp:extent cx="7257415" cy="471805"/>
          <wp:effectExtent b="0" l="0" r="0" t="0"/>
          <wp:wrapSquare wrapText="bothSides" distB="0" distT="0" distL="114300" distR="114300"/>
          <wp:docPr id="4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7415" cy="471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-466724</wp:posOffset>
          </wp:positionH>
          <wp:positionV relativeFrom="paragraph">
            <wp:posOffset>-304799</wp:posOffset>
          </wp:positionV>
          <wp:extent cx="7381875" cy="1083945"/>
          <wp:effectExtent b="0" l="0" r="0" t="0"/>
          <wp:wrapSquare wrapText="bothSides" distB="0" distT="0" distL="114300" distR="114300"/>
          <wp:docPr id="5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1875" cy="1083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image" Target="media/image11.png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